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2DEC" w14:textId="77777777" w:rsidR="00384C75" w:rsidRPr="006E1994" w:rsidRDefault="00000000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40"/>
          <w:szCs w:val="40"/>
        </w:rPr>
      </w:pPr>
      <w:r w:rsidRPr="006E1994">
        <w:rPr>
          <w:rFonts w:ascii="Calibri" w:hAnsi="Calibri" w:cs="Calibri"/>
          <w:b/>
          <w:bCs/>
          <w:sz w:val="40"/>
          <w:szCs w:val="40"/>
        </w:rPr>
        <w:t>CALENDARIO LIGA ENDESA 2025-26</w:t>
      </w:r>
    </w:p>
    <w:p w14:paraId="09929D13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10215CC" w14:textId="77777777" w:rsidR="00D345AB" w:rsidRDefault="00D345A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857"/>
      </w:tblGrid>
      <w:tr w:rsidR="004C59CB" w:rsidRPr="004C59CB" w14:paraId="0E8C9FD2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B11A25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</w:t>
            </w:r>
          </w:p>
        </w:tc>
      </w:tr>
      <w:tr w:rsidR="004C59CB" w:rsidRPr="004C59CB" w14:paraId="6988AE2C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3DBFD1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4 y 5 de octubre de 2025</w:t>
            </w:r>
          </w:p>
        </w:tc>
      </w:tr>
      <w:tr w:rsidR="004C59CB" w:rsidRPr="004C59CB" w14:paraId="1073C832" w14:textId="77777777" w:rsidTr="004C59CB">
        <w:trPr>
          <w:trHeight w:val="372"/>
        </w:trPr>
        <w:tc>
          <w:tcPr>
            <w:tcW w:w="4383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B8EB9E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857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D7DDC2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6CE81793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44D3DBB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EA1B6A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25F83337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1EDD617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DF187E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271626E8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DD18D9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B318DB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41EA18F0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17DF571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E1BF74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6E6C60FE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4CCB873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70FA65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0E96AEBC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4ED1DBD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3ECCD8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29634EAE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45BA163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EF35DD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579916BF" w14:textId="77777777" w:rsidTr="004C59CB">
        <w:trPr>
          <w:trHeight w:val="372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CE39A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F87CB9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 xml:space="preserve">Barça  </w:t>
            </w:r>
          </w:p>
        </w:tc>
      </w:tr>
    </w:tbl>
    <w:p w14:paraId="24391448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9579241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7"/>
        <w:gridCol w:w="4383"/>
      </w:tblGrid>
      <w:tr w:rsidR="004C59CB" w:rsidRPr="004C59CB" w14:paraId="3344FB89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9B0EB7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</w:t>
            </w:r>
          </w:p>
        </w:tc>
      </w:tr>
      <w:tr w:rsidR="004C59CB" w:rsidRPr="004C59CB" w14:paraId="59DB539E" w14:textId="77777777" w:rsidTr="004C59CB">
        <w:trPr>
          <w:trHeight w:val="360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single" w:sz="4" w:space="0" w:color="BFBFBF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872740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11 y 12 de octubre de 2025</w:t>
            </w:r>
          </w:p>
        </w:tc>
      </w:tr>
      <w:tr w:rsidR="004C59CB" w:rsidRPr="004C59CB" w14:paraId="2071045D" w14:textId="77777777" w:rsidTr="004C59CB">
        <w:trPr>
          <w:trHeight w:val="360"/>
        </w:trPr>
        <w:tc>
          <w:tcPr>
            <w:tcW w:w="4857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E23AB1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967714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72081567" w14:textId="77777777" w:rsidTr="004C59CB">
        <w:trPr>
          <w:trHeight w:val="360"/>
        </w:trPr>
        <w:tc>
          <w:tcPr>
            <w:tcW w:w="4857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AC12247" w14:textId="48D694A8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E4CC400" w14:textId="194EAAB5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2478FD27" w14:textId="77777777" w:rsidTr="004C59CB">
        <w:trPr>
          <w:trHeight w:val="360"/>
        </w:trPr>
        <w:tc>
          <w:tcPr>
            <w:tcW w:w="4857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B2A15B7" w14:textId="6B11C1A7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88FECB7" w14:textId="79F7B2E6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745EB935" w14:textId="77777777" w:rsidTr="004C59CB">
        <w:trPr>
          <w:trHeight w:val="360"/>
        </w:trPr>
        <w:tc>
          <w:tcPr>
            <w:tcW w:w="4857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0947E6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BC15EC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5BD2616E" w14:textId="77777777" w:rsidTr="004C59CB">
        <w:trPr>
          <w:trHeight w:val="360"/>
        </w:trPr>
        <w:tc>
          <w:tcPr>
            <w:tcW w:w="4857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0F4254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1462A5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17B07464" w14:textId="77777777" w:rsidTr="004C59CB">
        <w:trPr>
          <w:trHeight w:val="360"/>
        </w:trPr>
        <w:tc>
          <w:tcPr>
            <w:tcW w:w="4857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0F0AA6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BC60B6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420CBC52" w14:textId="77777777" w:rsidTr="004C59CB">
        <w:trPr>
          <w:trHeight w:val="360"/>
        </w:trPr>
        <w:tc>
          <w:tcPr>
            <w:tcW w:w="4857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76DF17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FD5A44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760E3B8E" w14:textId="77777777" w:rsidTr="004C59CB">
        <w:trPr>
          <w:trHeight w:val="360"/>
        </w:trPr>
        <w:tc>
          <w:tcPr>
            <w:tcW w:w="4857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DA15EF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2C621D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31904391" w14:textId="77777777" w:rsidTr="004C59CB">
        <w:trPr>
          <w:trHeight w:val="372"/>
        </w:trPr>
        <w:tc>
          <w:tcPr>
            <w:tcW w:w="485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1B0FA4B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422F745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</w:tbl>
    <w:p w14:paraId="767EB2DE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17EA654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36EDE48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15A6FDE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AE37C14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D6582AA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1617B08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857"/>
      </w:tblGrid>
      <w:tr w:rsidR="004C59CB" w:rsidRPr="004C59CB" w14:paraId="43367D56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B8EE00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3</w:t>
            </w:r>
          </w:p>
        </w:tc>
      </w:tr>
      <w:tr w:rsidR="004C59CB" w:rsidRPr="004C59CB" w14:paraId="0635C013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C73169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18 y 19 de octubre de 2025</w:t>
            </w:r>
          </w:p>
        </w:tc>
      </w:tr>
      <w:tr w:rsidR="004C59CB" w:rsidRPr="004C59CB" w14:paraId="17BAB377" w14:textId="77777777" w:rsidTr="004C59CB">
        <w:trPr>
          <w:trHeight w:val="372"/>
        </w:trPr>
        <w:tc>
          <w:tcPr>
            <w:tcW w:w="4383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71654F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857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EC7880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6DF5F532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08388C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124705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4A4A2CAB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FCC5F3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E6DEDD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447E56FE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AA0749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8A6725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668D1D6E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DDC15C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F3B71E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267A5BC7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EAEEA7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7669BF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3B858A32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F1F9D3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ADFECA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16E2E3D0" w14:textId="77777777" w:rsidTr="004C59CB">
        <w:trPr>
          <w:trHeight w:val="360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D13725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E17173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1AEBFB7A" w14:textId="77777777" w:rsidTr="004C59CB">
        <w:trPr>
          <w:trHeight w:val="372"/>
        </w:trPr>
        <w:tc>
          <w:tcPr>
            <w:tcW w:w="438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194A70F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57DB80E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</w:tbl>
    <w:p w14:paraId="0F197406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CA6B312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9"/>
        <w:gridCol w:w="5121"/>
      </w:tblGrid>
      <w:tr w:rsidR="004C59CB" w:rsidRPr="004C59CB" w14:paraId="09C67191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EC4AA4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4</w:t>
            </w:r>
          </w:p>
        </w:tc>
      </w:tr>
      <w:tr w:rsidR="004C59CB" w:rsidRPr="004C59CB" w14:paraId="129CBC64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CFF8BA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25 y 26 de octubre de 2025</w:t>
            </w:r>
          </w:p>
        </w:tc>
      </w:tr>
      <w:tr w:rsidR="004C59CB" w:rsidRPr="004C59CB" w14:paraId="6A0D9FB7" w14:textId="77777777" w:rsidTr="004C59CB">
        <w:trPr>
          <w:trHeight w:val="372"/>
        </w:trPr>
        <w:tc>
          <w:tcPr>
            <w:tcW w:w="4119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1F4097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5121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A1B07F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65DEEBB0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7B51B8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9EDE10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739B502E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4049B7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FCD574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7272F1DD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85FF6C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48B637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2918F22C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EB5A93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A2A700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2C1683E8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D0F40D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D37ADE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589ED519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6CF15B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1814E2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05E98153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062181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E441BC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451DAF3E" w14:textId="77777777" w:rsidTr="004C59CB">
        <w:trPr>
          <w:trHeight w:val="372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6A13083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772E451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</w:tbl>
    <w:p w14:paraId="58239222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85DC5D2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4824501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25F631A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DABF7F0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1"/>
        <w:gridCol w:w="4119"/>
      </w:tblGrid>
      <w:tr w:rsidR="004C59CB" w:rsidRPr="004C59CB" w14:paraId="1E7C3B1E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359938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5</w:t>
            </w:r>
          </w:p>
        </w:tc>
      </w:tr>
      <w:tr w:rsidR="004C59CB" w:rsidRPr="004C59CB" w14:paraId="2AEDE564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EF4A86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 y 2 de noviembre de 2025</w:t>
            </w:r>
          </w:p>
        </w:tc>
      </w:tr>
      <w:tr w:rsidR="004C59CB" w:rsidRPr="004C59CB" w14:paraId="1E08C2C3" w14:textId="77777777" w:rsidTr="004C59CB">
        <w:trPr>
          <w:trHeight w:val="372"/>
        </w:trPr>
        <w:tc>
          <w:tcPr>
            <w:tcW w:w="5121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38602F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119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72CD58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018F890F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1246C1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D53592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768F291B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A89A2F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D3CF4F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6E1818A7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D28EE8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653F62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4BB0678D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D76A59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BBC8E6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41AC08B9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9816D6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54EF8D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1720CEBA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FD76DC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69B83E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18F5BCE1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0A76ED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253191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026724EA" w14:textId="77777777" w:rsidTr="004C59CB">
        <w:trPr>
          <w:trHeight w:val="372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265BC87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2A25ACE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</w:tbl>
    <w:p w14:paraId="738D6A74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D166230" w14:textId="77777777" w:rsidR="004C59CB" w:rsidRP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9"/>
        <w:gridCol w:w="5121"/>
      </w:tblGrid>
      <w:tr w:rsidR="004C59CB" w:rsidRPr="004C59CB" w14:paraId="4D425D5E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4A5F20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6</w:t>
            </w:r>
          </w:p>
        </w:tc>
      </w:tr>
      <w:tr w:rsidR="004C59CB" w:rsidRPr="004C59CB" w14:paraId="7E0B95A6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604B7C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8 y 9 de noviembre de 2025</w:t>
            </w:r>
          </w:p>
        </w:tc>
      </w:tr>
      <w:tr w:rsidR="004C59CB" w:rsidRPr="004C59CB" w14:paraId="5CB28A37" w14:textId="77777777" w:rsidTr="004C59CB">
        <w:trPr>
          <w:trHeight w:val="372"/>
        </w:trPr>
        <w:tc>
          <w:tcPr>
            <w:tcW w:w="4119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D78F64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5121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48C7D5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268F75C3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86D3E9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207F6B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593D6E6E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8A579A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F39D8C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42C0C48E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4C257A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EA8F4B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5659F915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8415EA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ED8985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245EF681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4B5779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0BAABD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0D37E22C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A236A7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BB8022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5363F767" w14:textId="77777777" w:rsidTr="004C59CB">
        <w:trPr>
          <w:trHeight w:val="360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3EC6E7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056220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65DBE805" w14:textId="77777777" w:rsidTr="004C59CB">
        <w:trPr>
          <w:trHeight w:val="372"/>
        </w:trPr>
        <w:tc>
          <w:tcPr>
            <w:tcW w:w="411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3D16FF3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364A925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</w:tbl>
    <w:p w14:paraId="5E8EF4F4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DB0AD40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A233DE1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28C62D3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5CCE767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620C865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5CE35F4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5118ACF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13868E0" w14:textId="77777777" w:rsidR="004C59CB" w:rsidRP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1"/>
        <w:gridCol w:w="4119"/>
      </w:tblGrid>
      <w:tr w:rsidR="004C59CB" w:rsidRPr="004C59CB" w14:paraId="5E8C03CF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4A8E5F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7</w:t>
            </w:r>
          </w:p>
        </w:tc>
      </w:tr>
      <w:tr w:rsidR="004C59CB" w:rsidRPr="004C59CB" w14:paraId="55F29BA5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C7B016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15 y 16 de noviembre de 2025</w:t>
            </w:r>
          </w:p>
        </w:tc>
      </w:tr>
      <w:tr w:rsidR="004C59CB" w:rsidRPr="004C59CB" w14:paraId="1F7512F4" w14:textId="77777777" w:rsidTr="004C59CB">
        <w:trPr>
          <w:trHeight w:val="372"/>
        </w:trPr>
        <w:tc>
          <w:tcPr>
            <w:tcW w:w="5121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749FC1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119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C59789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72421E89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964CE0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B4146B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650D6BD1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D9A61F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6ADCFE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0057F712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EEE12C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E53650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1799E1D6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9AE172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6B9F93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0D091CFE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5798D1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3263D4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66768848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1A9F41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00622E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3F6B1267" w14:textId="77777777" w:rsidTr="004C59CB">
        <w:trPr>
          <w:trHeight w:val="360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C57161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3F815D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2E4CECA7" w14:textId="77777777" w:rsidTr="004C59CB">
        <w:trPr>
          <w:trHeight w:val="372"/>
        </w:trPr>
        <w:tc>
          <w:tcPr>
            <w:tcW w:w="51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09ADDAD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6DB0AF9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</w:tbl>
    <w:p w14:paraId="28F93649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C018053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4C59CB" w:rsidRPr="004C59CB" w14:paraId="35399751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1B5C45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8</w:t>
            </w:r>
          </w:p>
        </w:tc>
      </w:tr>
      <w:tr w:rsidR="004C59CB" w:rsidRPr="004C59CB" w14:paraId="2176E55A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D6EDF3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22 y 23 de noviembre de 2025</w:t>
            </w:r>
          </w:p>
        </w:tc>
      </w:tr>
      <w:tr w:rsidR="004C59CB" w:rsidRPr="004C59CB" w14:paraId="64D5798F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9497E8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38873F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4E25AE2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CA550F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D1F204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7D06320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69661F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238EDC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5A2F872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1BAD8E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81F774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2621A104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C61C5E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DF11E3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64BD043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32AD95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DE1A67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58518511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257A70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7AF3A0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16D37D76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A6AC04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C60561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09152600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4A80C7E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4981869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775CCFC6" w14:textId="77777777" w:rsidTr="004C59CB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8AF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442D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39FDEBF0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0CD7C34C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667692A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336FF5B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66F30C62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462D0EC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45F7958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69EDEB5B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0B9F3FEB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49AC1D36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6B640691" w14:textId="7763C5E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4C59CB" w:rsidRPr="004C59CB" w14:paraId="7C6FF13C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E9BDCB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9</w:t>
            </w:r>
          </w:p>
        </w:tc>
      </w:tr>
      <w:tr w:rsidR="004C59CB" w:rsidRPr="004C59CB" w14:paraId="5B4D8AD1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D867BF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6 y 7 de diciembre de 2025</w:t>
            </w:r>
          </w:p>
        </w:tc>
      </w:tr>
      <w:tr w:rsidR="004C59CB" w:rsidRPr="004C59CB" w14:paraId="4DAEBAD3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8D34BA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D0AAD7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1865FBF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3421AD3" w14:textId="70E7BDAF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A0BF940" w14:textId="6101E427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67ED2D41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B802C44" w14:textId="0564CDCD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F2EF802" w14:textId="209A9E49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1A575D9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0EE103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7F12CF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126F90B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4AE63D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138FDD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54C177A8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D10051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A9F1A5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73509EA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D1846E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764710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74891721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6E2BA8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31B2C8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71EDEF75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4A493B3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7671419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</w:tbl>
    <w:p w14:paraId="7F080E5F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62593BB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4C59CB" w:rsidRPr="004C59CB" w14:paraId="7C95146C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155331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10</w:t>
            </w:r>
          </w:p>
        </w:tc>
      </w:tr>
      <w:tr w:rsidR="004C59CB" w:rsidRPr="004C59CB" w14:paraId="18682B82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E3D801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13 y 14 de diciembre de 2025</w:t>
            </w:r>
          </w:p>
        </w:tc>
      </w:tr>
      <w:tr w:rsidR="004C59CB" w:rsidRPr="004C59CB" w14:paraId="5E663489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F59C76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243CEE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2FF240E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1FA4ED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AAED37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02571C1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BB1009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070617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39A34C1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2DCA73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607F08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1F12377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8AA575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9E631D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7DEE7124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8E73CA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A0DC93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15A91E6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F776AA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342D31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79AFD09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4012C3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C0A140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29AA8140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68E1646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29D69F5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5F10A266" w14:textId="77777777" w:rsidTr="004C59CB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D08C2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  <w:p w14:paraId="60934E1A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37B34A6B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0C9F370B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1016E163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657E956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72794CD6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4C88F902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5F920AF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6203A4E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00C3E20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55543CE0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0D2D4F2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1D83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4C59CB" w:rsidRPr="004C59CB" w14:paraId="6FE817A3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C331CE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11</w:t>
            </w:r>
          </w:p>
        </w:tc>
      </w:tr>
      <w:tr w:rsidR="004C59CB" w:rsidRPr="004C59CB" w14:paraId="65C7DAA7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5DFCCF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20 y 21 de diciembre de 2025</w:t>
            </w:r>
          </w:p>
        </w:tc>
      </w:tr>
      <w:tr w:rsidR="004C59CB" w:rsidRPr="004C59CB" w14:paraId="04DD4C91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F1C233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57FDA0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0F60D77F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8CF055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90D541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22B4AEF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137D97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69E51C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4A8CDEC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8A9FC6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C43A7E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1C9C517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94C137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692E65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341E411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3EEB16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7188E7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17C40A3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7B43C1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87125C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19F49ED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6C859D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F2B44A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74AD6944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587D98F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6561D17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7E38EE79" w14:textId="77777777" w:rsidTr="004C59CB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207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  <w:p w14:paraId="18A6AA6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  <w:p w14:paraId="3BAC47E5" w14:textId="554469C6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EF2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4C59CB" w:rsidRPr="004C59CB" w14:paraId="4819772D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921933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12</w:t>
            </w:r>
          </w:p>
        </w:tc>
      </w:tr>
      <w:tr w:rsidR="004C59CB" w:rsidRPr="004C59CB" w14:paraId="0D19F8EA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3FDDD2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27 y 28 de diciembre de 2025</w:t>
            </w:r>
          </w:p>
        </w:tc>
      </w:tr>
      <w:tr w:rsidR="004C59CB" w:rsidRPr="004C59CB" w14:paraId="0215ECF7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86ED105" w14:textId="6C218A80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E558682" w14:textId="07BA469F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19133E1F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E307B00" w14:textId="5DCB35F4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4EB7C7A" w14:textId="16564C50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05E6E598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242F10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D252AC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43C4BB26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602AEC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FF7780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614857F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D4C7E6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A99972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1C59BD1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F6332F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BA6E2D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1321001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9B79A1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39EEE1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58F8DE2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40D1F0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66B99D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0808EEEB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5E6EBE2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5982BFE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465757EF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591C2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  <w:p w14:paraId="288D67E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612E121" w14:textId="77777777" w:rsidR="004C59CB" w:rsidRDefault="004C59CB" w:rsidP="004C59CB">
            <w:pPr>
              <w:suppressAutoHyphens w:val="0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51C063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3356D49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22AFD0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720124A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23B083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70F79BA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EFED02C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E6F3640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59C2535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4E2DA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5755585" w14:textId="77777777" w:rsidR="004C59CB" w:rsidRDefault="004C59CB" w:rsidP="00BD38C9">
            <w:pPr>
              <w:suppressAutoHyphens w:val="0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2B54CF2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FAACD7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275C89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2F466F9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9D68C40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54CB36B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B74FA9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F04CDC9" w14:textId="12FE93B3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53854070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FD5435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13</w:t>
            </w:r>
          </w:p>
        </w:tc>
      </w:tr>
      <w:tr w:rsidR="004C59CB" w:rsidRPr="004C59CB" w14:paraId="10A4B1A3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A05EEBE" w14:textId="407FE545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 xml:space="preserve">29, 30 y 31 de diciembre </w:t>
            </w:r>
            <w:r w:rsidR="0048449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 xml:space="preserve">de 2025 </w:t>
            </w: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y 1 y 2 de enero</w:t>
            </w:r>
            <w:r w:rsidR="0048449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 xml:space="preserve"> de 2026</w:t>
            </w:r>
          </w:p>
        </w:tc>
      </w:tr>
      <w:tr w:rsidR="004C59CB" w:rsidRPr="004C59CB" w14:paraId="520FB10F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93F800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420314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1ACE85F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F0869B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0CD309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35ED054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FF5745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67E4A1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125923DF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0F08C7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748E3D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7B3D56C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0C1CC0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5BDBE6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3E7165B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B37A0F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028207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41BD3F8A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F5909E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5DEDC7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672C0006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43B575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392860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1082600A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1E09C55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77E4684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3228F424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CA707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  <w:p w14:paraId="56EC5597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4AB221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7D0F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50644223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82AE37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14</w:t>
            </w:r>
          </w:p>
        </w:tc>
      </w:tr>
      <w:tr w:rsidR="004C59CB" w:rsidRPr="004C59CB" w14:paraId="0312739D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14A1B9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3 y 4 de enero de 2026</w:t>
            </w:r>
          </w:p>
        </w:tc>
      </w:tr>
      <w:tr w:rsidR="004C59CB" w:rsidRPr="004C59CB" w14:paraId="360A7948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5EA0122" w14:textId="645A4E8E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D3A70EA" w14:textId="74414270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34AA6F0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ADB8271" w14:textId="77848223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228073C" w14:textId="069EBA80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0B19323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971238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46D95D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37A9F3A6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0A93AA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73C197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2ECD10B6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DF5061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BF7719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0C887016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C06D6B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D67A74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16E7F35A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940BF0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3EE455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4C074D8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B6F933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26EB44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505F57BF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4F361B4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69C1F19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55B58FA2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5F31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  <w:p w14:paraId="1A91979A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DBE4E93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A02709C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8027EB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F0CBFC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9621CB0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D29486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5D13B2C" w14:textId="6FB3F488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67ABF07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4B6254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DD2B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57D73F6C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75E3C1A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7B9F04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5ADF23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88161A4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9714162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2D5F25A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AC22942" w14:textId="08E636EE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032ACBF7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1541EB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15</w:t>
            </w:r>
          </w:p>
        </w:tc>
      </w:tr>
      <w:tr w:rsidR="004C59CB" w:rsidRPr="004C59CB" w14:paraId="67E8F3DD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BDF7DC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10 y 11 de enero de 2026</w:t>
            </w:r>
          </w:p>
        </w:tc>
      </w:tr>
      <w:tr w:rsidR="004C59CB" w:rsidRPr="004C59CB" w14:paraId="7F5917AA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EE05B7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0210F6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2016700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7EDE3E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C4BB97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36E275D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7D3C08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18E305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00293EC1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8D098D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5837B9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5408337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9591EF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B06EEE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247C36D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9AA44F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424026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479F9CA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C512D8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14C4FD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4B3E973D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148CF2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1404FB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571CE490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3B3CD9E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2880251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46D7FCE2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29A50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  <w:p w14:paraId="326B56B4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A793B0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A902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01A1157D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70D3B1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16</w:t>
            </w:r>
          </w:p>
        </w:tc>
      </w:tr>
      <w:tr w:rsidR="004C59CB" w:rsidRPr="004C59CB" w14:paraId="7CF9DF61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BC2030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17 y 18 de enero de 2026</w:t>
            </w:r>
          </w:p>
        </w:tc>
      </w:tr>
      <w:tr w:rsidR="004C59CB" w:rsidRPr="004C59CB" w14:paraId="3F33B694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8FB836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3ED3C6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54FCBA7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DF0203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010864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1DE3C85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E89810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C27CCA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71224B8D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688793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C9EBF6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3EDA81B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BB95EC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175CA3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1FB75D58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FAFCB2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611B0C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513BB83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884C27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8257D1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7A06931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B17C58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A012C1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1651F3BD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69453CB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2037C37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6E2E0DF2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FBD29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  <w:p w14:paraId="6076BCB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325D890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1C152B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FD90831" w14:textId="77777777" w:rsidR="004C59CB" w:rsidRDefault="004C59CB" w:rsidP="004C59CB">
            <w:pPr>
              <w:suppressAutoHyphens w:val="0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DD00C8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5320E9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50F7961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C252301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F11E8F3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08BB667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F6398C6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1004EC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B468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lastRenderedPageBreak/>
              <w:t> </w:t>
            </w:r>
          </w:p>
        </w:tc>
      </w:tr>
      <w:tr w:rsidR="004C59CB" w:rsidRPr="004C59CB" w14:paraId="004EDF8B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7D9F9B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17</w:t>
            </w:r>
          </w:p>
        </w:tc>
      </w:tr>
      <w:tr w:rsidR="004C59CB" w:rsidRPr="004C59CB" w14:paraId="4B0E37B7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CE2922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24 y 25 de enero de 2026</w:t>
            </w:r>
          </w:p>
        </w:tc>
      </w:tr>
      <w:tr w:rsidR="004C59CB" w:rsidRPr="004C59CB" w14:paraId="0FF2216B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B7C434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92D751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017B717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6F8B77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EA3803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0B3E6B48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7BD8D4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DE1672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4EA13BC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4A65A2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CDDA8C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4DA05F4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A7E23F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435C3A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2ECDAAEA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C73C67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0927CE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7F58B394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322B16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4FD2A9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3044271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8EE403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7220C7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7BE529EE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419B6CC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02A7D6B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0FB6FF29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68E8B" w14:textId="10ED85D1" w:rsidR="004C59CB" w:rsidRPr="004C59CB" w:rsidRDefault="004C59CB" w:rsidP="004C59CB">
            <w:pPr>
              <w:suppressAutoHyphens w:val="0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F1426" w14:textId="71795C06" w:rsidR="004C59CB" w:rsidRDefault="004C59CB" w:rsidP="004C59CB">
            <w:pPr>
              <w:suppressAutoHyphens w:val="0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B074DA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2173773" w14:textId="4EB4D975" w:rsidR="004C59CB" w:rsidRPr="004C59CB" w:rsidRDefault="004C59CB" w:rsidP="004C59CB">
            <w:pPr>
              <w:suppressAutoHyphens w:val="0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71A0DE67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A678D3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18</w:t>
            </w:r>
          </w:p>
        </w:tc>
      </w:tr>
      <w:tr w:rsidR="004C59CB" w:rsidRPr="004C59CB" w14:paraId="46D46CCA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380FF7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31 de enero y 1 de febrero de 2026</w:t>
            </w:r>
          </w:p>
        </w:tc>
      </w:tr>
      <w:tr w:rsidR="004C59CB" w:rsidRPr="004C59CB" w14:paraId="711D397C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E5E59F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4AD8D9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30AAB33D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933384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D026A0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6AA0D01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FAAE81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A96149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70711E0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65B666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B74872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5C6DF821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E9919E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283916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6F906FF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1D4F06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117F7F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566A54D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32407D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84C692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6C16CE6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8463A0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92D5B5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17379AE5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41FA556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3BAA818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</w:tbl>
    <w:p w14:paraId="1DE33950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2FA3C63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6B79981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35E9DDE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6025286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22721C3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9628CB5" w14:textId="77777777" w:rsidR="004C59CB" w:rsidRDefault="004C59C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4C59CB" w:rsidRPr="004C59CB" w14:paraId="565525CB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BE3342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19</w:t>
            </w:r>
          </w:p>
        </w:tc>
      </w:tr>
      <w:tr w:rsidR="004C59CB" w:rsidRPr="004C59CB" w14:paraId="2855525F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B97C46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7 y 8 de febrero de 2026</w:t>
            </w:r>
          </w:p>
        </w:tc>
      </w:tr>
      <w:tr w:rsidR="004C59CB" w:rsidRPr="004C59CB" w14:paraId="2301850E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C45C28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B44A1D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32FEBB9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C5A3CA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CD5D95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002589A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16E538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088836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77EA10E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B1E2B2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F6A311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3F90E2F1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996533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702555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2DC3A45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45F067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C874DE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15CA563F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584F4F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8B5E97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574A05D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E5B647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329D7D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2797A27C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4DCE951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093A95F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30003B41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137A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653C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DF4C2CC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400DBE3" w14:textId="49A8DB60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2A52A628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3EDF16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20</w:t>
            </w:r>
          </w:p>
        </w:tc>
      </w:tr>
      <w:tr w:rsidR="004C59CB" w:rsidRPr="004C59CB" w14:paraId="51B5F2E3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FBD06A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14 y 15 de febrero de 2026</w:t>
            </w:r>
          </w:p>
        </w:tc>
      </w:tr>
      <w:tr w:rsidR="004C59CB" w:rsidRPr="004C59CB" w14:paraId="33CCFE2C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C33D8B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C0DADA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52E4E9BA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A3FB18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88A763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7834233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2E759B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0689BF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46A6B4C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3375F0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E4560F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77FEF2B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471682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DB51BF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4859A7F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AB1B5A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E92FF5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60E2C1D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28E350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496310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07783EE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632293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D642F5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51F7F4F0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2B10C20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3CEFAE2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6BE901DD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C61A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  <w:p w14:paraId="37078D1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84E221B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46638BA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892F3D4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67285A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FEAB60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277533C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07C89E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45B2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4EB06270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4F9654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21</w:t>
            </w:r>
          </w:p>
        </w:tc>
      </w:tr>
      <w:tr w:rsidR="004C59CB" w:rsidRPr="004C59CB" w14:paraId="7996FAE9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FBD3B4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7 y 8 de marzo de 2026</w:t>
            </w:r>
          </w:p>
        </w:tc>
      </w:tr>
      <w:tr w:rsidR="004C59CB" w:rsidRPr="004C59CB" w14:paraId="78DEBCA3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024B5BB" w14:textId="7B5A779C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B5C8ECB" w14:textId="0293E237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009C31AA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3F7B094" w14:textId="58AB926F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03DDEE1" w14:textId="7E5A09F4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1F153CF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329E4A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935C6B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2FADB92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CD0E99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59CE94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4F6F5B4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6A4289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2B6F20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740130BD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E0D3B6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CAD00B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30E5309F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CB7AEB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DB62CE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02E558B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3871F0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1BE0C2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537282CD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3389137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2CBC6B7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3AF18ED6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0C78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10EC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736FF54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DC2F302" w14:textId="63008D3B" w:rsidR="004C59CB" w:rsidRPr="004C59CB" w:rsidRDefault="004C59CB" w:rsidP="004C59CB">
            <w:pPr>
              <w:suppressAutoHyphens w:val="0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3199280C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0016C0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22</w:t>
            </w:r>
          </w:p>
        </w:tc>
      </w:tr>
      <w:tr w:rsidR="004C59CB" w:rsidRPr="004C59CB" w14:paraId="7765F11C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BA22B5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14 y 15 de marzo de 2026</w:t>
            </w:r>
          </w:p>
        </w:tc>
      </w:tr>
      <w:tr w:rsidR="004C59CB" w:rsidRPr="004C59CB" w14:paraId="5C55732F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CDFC21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F2512F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114CE0E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530A9A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6E9C58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40BB1D7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D5C011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DA291A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522B64A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5656D7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F2539E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328ACC8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5C13FB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1B75D8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12103D5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1D5D08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2AEAC2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367B1FD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40D601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02CEC8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303C15B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C81F77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0FF611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2462311E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0C1A7C2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6F18C59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3A8CCA00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02F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C671C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EB8228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6ADB48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5D6B167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763ADD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9B4BFA4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C39EC34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9ACE77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C95D157" w14:textId="55278F2F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77AECDC8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62E423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23</w:t>
            </w:r>
          </w:p>
        </w:tc>
      </w:tr>
      <w:tr w:rsidR="004C59CB" w:rsidRPr="004C59CB" w14:paraId="5260002F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8196C6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21 y 22 de marzo de 2026</w:t>
            </w:r>
          </w:p>
        </w:tc>
      </w:tr>
      <w:tr w:rsidR="004C59CB" w:rsidRPr="004C59CB" w14:paraId="6624FDC6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7F3EC5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3BE49E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16DA9961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428883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1FFA14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4EDA099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B3AD26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AA609F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6E59AD5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DAE1E2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BC7782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6CAAAA8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15C94E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7C99D7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774D384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A5C1F1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B214B2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20AB252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874508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1435F4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75B5618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0BBF98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66116D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5DB30307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4A6AB5A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7AC7CA9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5D6451D2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8022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DDEDC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63EB77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7C861FE" w14:textId="0B1B6D59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62C55131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CA3CB9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24</w:t>
            </w:r>
          </w:p>
        </w:tc>
      </w:tr>
      <w:tr w:rsidR="004C59CB" w:rsidRPr="004C59CB" w14:paraId="1A60C0E8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6C8A4A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28 y 29 de marzo de 2026</w:t>
            </w:r>
          </w:p>
        </w:tc>
      </w:tr>
      <w:tr w:rsidR="004C59CB" w:rsidRPr="004C59CB" w14:paraId="3AB51C1C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CD546E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D0D850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0A86409A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1042B6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802B27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49541B8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B69099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7A1E82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4A08B84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AAFD69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6C8379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746D977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B92464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59EB40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26F3800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B593E3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9B3EF6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54E2221F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6838F4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01D08A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26E868A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243DA3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017AA2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676B21A6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3D03932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4D30E26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1CAACF1F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6C40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05E3A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BC0B489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823493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0796497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564332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67526E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F0141D2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547749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CCB41DE" w14:textId="6E4702E8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13A34A3F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FD89A4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25</w:t>
            </w:r>
          </w:p>
        </w:tc>
      </w:tr>
      <w:tr w:rsidR="004C59CB" w:rsidRPr="004C59CB" w14:paraId="6B2F65A0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A640C0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4 y 5 de abril de 2026</w:t>
            </w:r>
          </w:p>
        </w:tc>
      </w:tr>
      <w:tr w:rsidR="004C59CB" w:rsidRPr="004C59CB" w14:paraId="50FC8F52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45AA4B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46E92A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123CED28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4130C7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9D101B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73C098C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662D92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93224F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04C5A30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EB1F8F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CA8DA2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625E9FD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D0CC28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D8F6D3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222B268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326DD6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508EAF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5050597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C71DB3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6F496F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24464FC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585455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4C1A79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42A7952E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386F409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1F0CA1C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4E755DA7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2D48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0AE89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973B96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77068E8" w14:textId="0684A32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3B72E092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796B38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26</w:t>
            </w:r>
          </w:p>
        </w:tc>
      </w:tr>
      <w:tr w:rsidR="004C59CB" w:rsidRPr="004C59CB" w14:paraId="38A41650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11E0B4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11 y 12 de abril de 2026</w:t>
            </w:r>
          </w:p>
        </w:tc>
      </w:tr>
      <w:tr w:rsidR="004C59CB" w:rsidRPr="004C59CB" w14:paraId="68A9CAA3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9F8BB4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6355FD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787750D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4CFB6C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FA3581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186272B8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465CDF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09BE9B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642F029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3D7B0C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4A54AA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7DA7FA6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A839E6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6614BD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35718AF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03F410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5AF699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52026D4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FEDBEE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EC2CB6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4AE74638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2266F5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789574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504946E6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257DA7F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60A25FF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7DBA3DC1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250D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  <w:p w14:paraId="4B39BAD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AFF2004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F07C770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C1466F4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4CDD31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7B1D42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FA28D0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5D5C01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631C52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5AD6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6873FAA4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CE0002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27</w:t>
            </w:r>
          </w:p>
        </w:tc>
      </w:tr>
      <w:tr w:rsidR="004C59CB" w:rsidRPr="004C59CB" w14:paraId="3130DEC4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463514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18 y 19 de abril de 2026</w:t>
            </w:r>
          </w:p>
        </w:tc>
      </w:tr>
      <w:tr w:rsidR="004C59CB" w:rsidRPr="004C59CB" w14:paraId="38475BE0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ADEC8D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FCCA0F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37B929E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49C72C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0ECCE7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34CF9E3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588929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36CED1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240A94E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BF4586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7F02D6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627C32C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4FFE6A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8410C2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248EE53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1B594E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E1E1EC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0528924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8FB9E8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7FCB7E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4129891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0809AD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0C0026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5868AF4D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717CB12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57A462A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18A68A3D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FDA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14B9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F8A1353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5723EF77" w14:textId="67AEFF6E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78010D16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812101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28</w:t>
            </w:r>
          </w:p>
        </w:tc>
      </w:tr>
      <w:tr w:rsidR="004C59CB" w:rsidRPr="004C59CB" w14:paraId="0C5570B1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B5FFC0D" w14:textId="26DA9C5E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25 y 26 de abril de 2026</w:t>
            </w:r>
            <w:r w:rsidR="00D06436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 xml:space="preserve"> (1)</w:t>
            </w:r>
          </w:p>
        </w:tc>
      </w:tr>
      <w:tr w:rsidR="004C59CB" w:rsidRPr="004C59CB" w14:paraId="25B557B5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4D0F45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F3A96B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4B07600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8F2711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7E8DA3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4507442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4FC627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15A01E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641D4C0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2CE21B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8F1823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595A98D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2FB611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0C7BAE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2AD35FAD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3A7722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9D27B5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0427433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A0A2ED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3B4A4E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3D9DDC8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14A037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F73194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4C4290C4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6C21630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57E0204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0EBC6291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894A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9AC20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59CB9A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BA59AF1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5077F9C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5D1E0217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1876D57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B52E69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0BD6B5B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42BC8A0" w14:textId="6665F6E4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586203DF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C1E103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29</w:t>
            </w:r>
          </w:p>
        </w:tc>
      </w:tr>
      <w:tr w:rsidR="004C59CB" w:rsidRPr="004C59CB" w14:paraId="597E7200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33B6AD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 y 3 de mayo de 2026</w:t>
            </w:r>
          </w:p>
        </w:tc>
      </w:tr>
      <w:tr w:rsidR="004C59CB" w:rsidRPr="004C59CB" w14:paraId="6BA74379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2E8572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664FF6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2A6BD4A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AD45B1E" w14:textId="68A7AF0B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FB83F94" w14:textId="5889418E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54FB1D3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5C9D3E0" w14:textId="03F33169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AD1FD9C" w14:textId="24A4C71E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06C1F421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09CB52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6DD66E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7973E31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9BF56A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C6C152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59965BC8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DDAC69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D023AC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6A2416E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784BDFF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1DD196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572261D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59056C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D5D80C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711549A5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5D10E94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6CD2E12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1F167013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C3F9B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  <w:p w14:paraId="6DF313E3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58B7381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00C5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4BB3FA6C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AD6562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30</w:t>
            </w:r>
          </w:p>
        </w:tc>
      </w:tr>
      <w:tr w:rsidR="004C59CB" w:rsidRPr="004C59CB" w14:paraId="1A06F740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29ADC6C" w14:textId="310F3FAC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9 y 10 de mayo de 2026</w:t>
            </w:r>
            <w:r w:rsidR="00D06436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 xml:space="preserve"> (2)</w:t>
            </w:r>
          </w:p>
        </w:tc>
      </w:tr>
      <w:tr w:rsidR="004C59CB" w:rsidRPr="004C59CB" w14:paraId="0A14F2DB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84807D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E60FEA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45D92B9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0B56DE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B465FE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25FE70B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769BBB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E53F58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07CB240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D37EDE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5ADCE2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3BADB9CD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731392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66A00C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3CE8B20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2BDB49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2C57A1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29EEE37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6024D7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162E4C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07A8344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C98D87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EB4583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337EA899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5AEA77E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70060F1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0157C2FB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C02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C5B99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31ABAD4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57F3449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B5EB1E3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3FC8DC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911000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B8B5459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51843DB2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A5F637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AE75183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6200BA3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91B5EE9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CD5CE4B" w14:textId="166B2FF4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08BC7A99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EDFBF5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31</w:t>
            </w:r>
          </w:p>
        </w:tc>
      </w:tr>
      <w:tr w:rsidR="004C59CB" w:rsidRPr="004C59CB" w14:paraId="4BE1266E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1B8069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12, 13, 14 y 15 de mayo de 2026</w:t>
            </w:r>
          </w:p>
        </w:tc>
      </w:tr>
      <w:tr w:rsidR="004C59CB" w:rsidRPr="004C59CB" w14:paraId="117B2384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78C3736" w14:textId="771EEB21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92EBFA5" w14:textId="2AFD7924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362F568F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C0E3B1F" w14:textId="782F4C9E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8FEE8A2" w14:textId="591D181E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66A3BDF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1187F4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3D7534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11DB6C28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2BC66E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0C49D8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52BA7C3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9D0EB8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EE8C42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370D1324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73B992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46E505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79AD9298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BA4176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121D32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436CAF7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2DDC9D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1959B1E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7AD36F2C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3B93E20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3352640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5049095A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CF20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1E0F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3CAFE91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34BCF67E" w14:textId="0C7FF44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0A95CFDF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CF8A9C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32</w:t>
            </w:r>
          </w:p>
        </w:tc>
      </w:tr>
      <w:tr w:rsidR="004C59CB" w:rsidRPr="004C59CB" w14:paraId="3119D3CE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05467A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16 y 17 de mayo de 2026</w:t>
            </w:r>
          </w:p>
        </w:tc>
      </w:tr>
      <w:tr w:rsidR="004C59CB" w:rsidRPr="004C59CB" w14:paraId="520D25F8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6DF40A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DC0370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51E6CACA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D768E1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8369B0B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118F8AD5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DFE806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7909AC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  <w:tr w:rsidR="004C59CB" w:rsidRPr="004C59CB" w14:paraId="3A3892C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ACDD77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5D07C2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4FF5417F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764B51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D84EFE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62E3ED19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EDE7C4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852932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2021B1D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D0BBF2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6B2458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00F53EEF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47AF891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42B6CAF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17CBB787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5B7C03A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3FA4292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0126B6B8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814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AFA3E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2AE93944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4537A8C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AA981E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8323C6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CF9CC15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0559794D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1241F1F7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7B081BFD" w14:textId="548F2316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38BEF104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53C636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33</w:t>
            </w:r>
          </w:p>
        </w:tc>
      </w:tr>
      <w:tr w:rsidR="004C59CB" w:rsidRPr="004C59CB" w14:paraId="40754AFB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030F009" w14:textId="2CD395A9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23 y 24 de mayo de 2026</w:t>
            </w:r>
            <w:r w:rsidR="00D06436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 xml:space="preserve"> (3)</w:t>
            </w:r>
          </w:p>
        </w:tc>
      </w:tr>
      <w:tr w:rsidR="004C59CB" w:rsidRPr="004C59CB" w14:paraId="27FD29EF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ECA647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57DD91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</w:tr>
      <w:tr w:rsidR="004C59CB" w:rsidRPr="004C59CB" w14:paraId="588F1472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63E779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57F87F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</w:tr>
      <w:tr w:rsidR="004C59CB" w:rsidRPr="004C59CB" w14:paraId="0E19E86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041048D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7FC6F10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</w:tr>
      <w:tr w:rsidR="004C59CB" w:rsidRPr="004C59CB" w14:paraId="3E7ED320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2F63E5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BC277E9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</w:tr>
      <w:tr w:rsidR="004C59CB" w:rsidRPr="004C59CB" w14:paraId="08FBA0FD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276564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0D8D1F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</w:tr>
      <w:tr w:rsidR="004C59CB" w:rsidRPr="004C59CB" w14:paraId="613E5FEA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85BBC7D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25AD23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</w:tr>
      <w:tr w:rsidR="004C59CB" w:rsidRPr="004C59CB" w14:paraId="60DDDAC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0F2841A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2C2A918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</w:tr>
      <w:tr w:rsidR="004C59CB" w:rsidRPr="004C59CB" w14:paraId="7798A21C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A1EF51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0AC287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</w:tr>
      <w:tr w:rsidR="004C59CB" w:rsidRPr="004C59CB" w14:paraId="7E6E4B97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3590005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7068C58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</w:tr>
      <w:tr w:rsidR="004C59CB" w:rsidRPr="004C59CB" w14:paraId="678F3855" w14:textId="77777777" w:rsidTr="004C59CB">
        <w:trPr>
          <w:trHeight w:val="3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DCC2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D648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524089A6" w14:textId="77777777" w:rsid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</w:p>
          <w:p w14:paraId="675FF6E2" w14:textId="479C4CF1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4C59CB" w:rsidRPr="004C59CB" w14:paraId="146E8FEA" w14:textId="77777777" w:rsidTr="004C59CB">
        <w:trPr>
          <w:trHeight w:val="3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C70F4D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34</w:t>
            </w:r>
          </w:p>
        </w:tc>
      </w:tr>
      <w:tr w:rsidR="004C59CB" w:rsidRPr="004C59CB" w14:paraId="6EFB55D1" w14:textId="77777777" w:rsidTr="004C59CB">
        <w:trPr>
          <w:trHeight w:val="324"/>
        </w:trPr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093BE60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28, 29 y 30 de mayo de 2026</w:t>
            </w:r>
          </w:p>
        </w:tc>
      </w:tr>
      <w:tr w:rsidR="004C59CB" w:rsidRPr="004C59CB" w14:paraId="039D1889" w14:textId="77777777" w:rsidTr="004C59CB">
        <w:trPr>
          <w:trHeight w:val="372"/>
        </w:trPr>
        <w:tc>
          <w:tcPr>
            <w:tcW w:w="4620" w:type="dxa"/>
            <w:tcBorders>
              <w:top w:val="single" w:sz="12" w:space="0" w:color="000000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B183753" w14:textId="3CECAF2A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Baskonia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2B0F437F" w14:textId="3A9FF8B1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Unicaja</w:t>
            </w:r>
          </w:p>
        </w:tc>
      </w:tr>
      <w:tr w:rsidR="004C59CB" w:rsidRPr="004C59CB" w14:paraId="56BD00AF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CC2F87E" w14:textId="5F08BAF1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Bàsquet Girona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1EC3C082" w14:textId="26147E96" w:rsidR="004C59CB" w:rsidRPr="004C59CB" w:rsidRDefault="00BD38C9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Joventut Badalona</w:t>
            </w:r>
          </w:p>
        </w:tc>
      </w:tr>
      <w:tr w:rsidR="004C59CB" w:rsidRPr="004C59CB" w14:paraId="6841B5C7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2BD0220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BAXI Manresa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6AB621F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Real Madrid</w:t>
            </w:r>
          </w:p>
        </w:tc>
      </w:tr>
      <w:tr w:rsidR="004C59CB" w:rsidRPr="004C59CB" w14:paraId="7D30BCE4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3BE78436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La Laguna Tenerife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3BC7DB3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Surne Bilbao Basket</w:t>
            </w:r>
          </w:p>
        </w:tc>
      </w:tr>
      <w:tr w:rsidR="004C59CB" w:rsidRPr="004C59CB" w14:paraId="30E574AB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1CB6BB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MoraBanc Andorra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3F0331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Barça</w:t>
            </w:r>
          </w:p>
        </w:tc>
      </w:tr>
      <w:tr w:rsidR="004C59CB" w:rsidRPr="004C59CB" w14:paraId="3D41908A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6DB9802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Río Breogán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0075AB84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Casademont Zaragoza</w:t>
            </w:r>
          </w:p>
        </w:tc>
      </w:tr>
      <w:tr w:rsidR="004C59CB" w:rsidRPr="004C59CB" w14:paraId="0823A133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1752D0B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San Pablo Burgos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5F1D7523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Coviran Granada</w:t>
            </w:r>
          </w:p>
        </w:tc>
      </w:tr>
      <w:tr w:rsidR="004C59CB" w:rsidRPr="004C59CB" w14:paraId="5748200E" w14:textId="77777777" w:rsidTr="004C59CB">
        <w:trPr>
          <w:trHeight w:val="360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4" w:space="0" w:color="BFBFBF"/>
              <w:right w:val="nil"/>
            </w:tcBorders>
            <w:noWrap/>
            <w:vAlign w:val="bottom"/>
            <w:hideMark/>
          </w:tcPr>
          <w:p w14:paraId="59EBE111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UCAM Murcia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12" w:space="0" w:color="000000"/>
            </w:tcBorders>
            <w:noWrap/>
            <w:vAlign w:val="bottom"/>
            <w:hideMark/>
          </w:tcPr>
          <w:p w14:paraId="49262437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Hiopos Lleida</w:t>
            </w:r>
          </w:p>
        </w:tc>
      </w:tr>
      <w:tr w:rsidR="004C59CB" w:rsidRPr="004C59CB" w14:paraId="5D1AF6DE" w14:textId="77777777" w:rsidTr="004C59CB">
        <w:trPr>
          <w:trHeight w:val="372"/>
        </w:trPr>
        <w:tc>
          <w:tcPr>
            <w:tcW w:w="46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14:paraId="05029D45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Valencia Basket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14:paraId="50580DEC" w14:textId="77777777" w:rsidR="004C59CB" w:rsidRPr="004C59CB" w:rsidRDefault="004C59CB" w:rsidP="004C59CB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</w:pPr>
            <w:r w:rsidRPr="004C59CB">
              <w:rPr>
                <w:rFonts w:ascii="Aptos Narrow" w:eastAsia="Times New Roman" w:hAnsi="Aptos Narrow" w:cs="Times New Roman"/>
                <w:color w:val="000000"/>
                <w:sz w:val="28"/>
                <w:szCs w:val="28"/>
                <w:lang w:val="es-ES" w:eastAsia="es-ES"/>
              </w:rPr>
              <w:t>Dreamland Gran Canaria</w:t>
            </w:r>
          </w:p>
        </w:tc>
      </w:tr>
    </w:tbl>
    <w:p w14:paraId="7260A204" w14:textId="00C1648F" w:rsidR="00384C75" w:rsidRDefault="00384C75">
      <w:pPr>
        <w:rPr>
          <w:sz w:val="22"/>
          <w:szCs w:val="22"/>
        </w:rPr>
      </w:pPr>
    </w:p>
    <w:p w14:paraId="6F7FA4FC" w14:textId="77777777" w:rsidR="00D06436" w:rsidRDefault="00D06436">
      <w:pPr>
        <w:rPr>
          <w:sz w:val="22"/>
          <w:szCs w:val="22"/>
        </w:rPr>
      </w:pPr>
    </w:p>
    <w:p w14:paraId="246BA574" w14:textId="77777777" w:rsidR="00D06436" w:rsidRDefault="00D06436">
      <w:pPr>
        <w:rPr>
          <w:sz w:val="22"/>
          <w:szCs w:val="22"/>
        </w:rPr>
      </w:pPr>
    </w:p>
    <w:p w14:paraId="1B5CEC5A" w14:textId="77777777" w:rsidR="00D06436" w:rsidRDefault="00D06436">
      <w:pPr>
        <w:rPr>
          <w:sz w:val="22"/>
          <w:szCs w:val="22"/>
        </w:rPr>
      </w:pPr>
    </w:p>
    <w:p w14:paraId="05910FFD" w14:textId="77777777" w:rsidR="00D06436" w:rsidRDefault="00D06436">
      <w:pPr>
        <w:rPr>
          <w:sz w:val="22"/>
          <w:szCs w:val="22"/>
        </w:rPr>
      </w:pPr>
    </w:p>
    <w:p w14:paraId="2A1D3C9C" w14:textId="77777777" w:rsidR="00D06436" w:rsidRDefault="00D06436">
      <w:pPr>
        <w:rPr>
          <w:sz w:val="22"/>
          <w:szCs w:val="22"/>
        </w:rPr>
      </w:pPr>
    </w:p>
    <w:p w14:paraId="3F7C5FEA" w14:textId="77777777" w:rsidR="00D06436" w:rsidRDefault="00D06436">
      <w:pPr>
        <w:rPr>
          <w:sz w:val="22"/>
          <w:szCs w:val="22"/>
        </w:rPr>
      </w:pPr>
    </w:p>
    <w:p w14:paraId="20ED741B" w14:textId="77777777" w:rsidR="00D06436" w:rsidRDefault="00D06436">
      <w:pPr>
        <w:rPr>
          <w:sz w:val="22"/>
          <w:szCs w:val="22"/>
        </w:rPr>
      </w:pPr>
    </w:p>
    <w:p w14:paraId="23D73F75" w14:textId="77777777" w:rsidR="00D06436" w:rsidRDefault="00D06436">
      <w:pPr>
        <w:rPr>
          <w:sz w:val="22"/>
          <w:szCs w:val="22"/>
        </w:rPr>
      </w:pPr>
    </w:p>
    <w:p w14:paraId="03F70C61" w14:textId="69C0E4C8" w:rsidR="00D06436" w:rsidRPr="00D345AB" w:rsidRDefault="00D06436">
      <w:pPr>
        <w:rPr>
          <w:rFonts w:ascii="Aptos" w:hAnsi="Aptos"/>
          <w:b/>
          <w:bCs/>
        </w:rPr>
      </w:pPr>
      <w:r w:rsidRPr="00D345AB">
        <w:rPr>
          <w:rFonts w:ascii="Aptos" w:hAnsi="Aptos"/>
          <w:b/>
          <w:bCs/>
        </w:rPr>
        <w:lastRenderedPageBreak/>
        <w:t>Notas</w:t>
      </w:r>
      <w:r w:rsidR="00BF2145" w:rsidRPr="00D345AB">
        <w:rPr>
          <w:rFonts w:ascii="Aptos" w:hAnsi="Aptos"/>
          <w:b/>
          <w:bCs/>
        </w:rPr>
        <w:t xml:space="preserve"> sobre el calendario</w:t>
      </w:r>
    </w:p>
    <w:p w14:paraId="4A710D82" w14:textId="77777777" w:rsidR="00D06436" w:rsidRPr="00D345AB" w:rsidRDefault="00D06436">
      <w:pPr>
        <w:rPr>
          <w:rFonts w:ascii="Aptos" w:hAnsi="Aptos"/>
          <w:sz w:val="22"/>
          <w:szCs w:val="22"/>
        </w:rPr>
      </w:pPr>
    </w:p>
    <w:p w14:paraId="46C0A6DF" w14:textId="1FE3809B" w:rsidR="00D06436" w:rsidRPr="00D345AB" w:rsidRDefault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>La acb anunciará próximamente el día y horarios de los partidos</w:t>
      </w:r>
    </w:p>
    <w:p w14:paraId="60666139" w14:textId="77777777" w:rsidR="00D06436" w:rsidRPr="00D345AB" w:rsidRDefault="00D06436">
      <w:pPr>
        <w:rPr>
          <w:rFonts w:ascii="Aptos" w:hAnsi="Aptos"/>
          <w:sz w:val="22"/>
          <w:szCs w:val="22"/>
        </w:rPr>
      </w:pPr>
    </w:p>
    <w:p w14:paraId="5DAC010F" w14:textId="38BE8B5E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 xml:space="preserve">En la última jornada de la primera vuelta (17) se unificarán los horarios de los partidos cuyos resultados tengan incidencia en la clasificación para la Copa del Rey. </w:t>
      </w:r>
    </w:p>
    <w:p w14:paraId="2AB18E91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78B71CA6" w14:textId="00F5669A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 xml:space="preserve">En la última jornada de la Liga Regular (34) se unificarán los horarios de los partidos cuyos resultados tengan incidencia en la clasificación para el Playoff y para el descenso. </w:t>
      </w:r>
    </w:p>
    <w:p w14:paraId="23D3138D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73A1DCD0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>(1) Los equipos que disputen la Final de la Eurocup y la Final de la FIBA Europe Cup disputarán su partido de la 28ª jornada de la Liga Endesa el martes 5, miércoles 6 o jueves 7 de mayo.</w:t>
      </w:r>
    </w:p>
    <w:p w14:paraId="23A11A8A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7683E716" w14:textId="15EFF690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>(2) Los equipos que se clasifiquen para la F4 de la FIBA Basketball Champions League disputarán su partido de la 30ª jornada de la Liga Endesa el martes 28, miércoles 29 o jueves 30 de abril.</w:t>
      </w:r>
    </w:p>
    <w:p w14:paraId="3D4537B8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23776A15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>(3) Los equipos que se clasifiquen para la F4 de la Euroleague disputarán su partido de la 33ª jornada de la Liga Endesa el miércoles 27 de mayo.</w:t>
      </w:r>
    </w:p>
    <w:p w14:paraId="372D721C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657F64C7" w14:textId="77777777" w:rsidR="00D06436" w:rsidRPr="00D345AB" w:rsidRDefault="00D06436" w:rsidP="00D06436">
      <w:pPr>
        <w:rPr>
          <w:rFonts w:ascii="Aptos" w:hAnsi="Aptos"/>
          <w:b/>
          <w:bCs/>
          <w:sz w:val="22"/>
          <w:szCs w:val="22"/>
        </w:rPr>
      </w:pPr>
      <w:r w:rsidRPr="00D345AB">
        <w:rPr>
          <w:rFonts w:ascii="Aptos" w:hAnsi="Aptos"/>
          <w:b/>
          <w:bCs/>
          <w:sz w:val="22"/>
          <w:szCs w:val="22"/>
        </w:rPr>
        <w:t>Playoff Liga Endesa</w:t>
      </w:r>
    </w:p>
    <w:p w14:paraId="634A0081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29024961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>El Playoff de la Liga Endesa comenzará el martes 2 de junio, con los cuartos de final, concluyendo la temporada entre el 22 y el 28 de junio, dependiendo del número de partidos de semifinales y de la final.</w:t>
      </w:r>
    </w:p>
    <w:p w14:paraId="75E2FDF7" w14:textId="77777777" w:rsidR="00D06436" w:rsidRPr="00D345AB" w:rsidRDefault="00D06436">
      <w:pPr>
        <w:rPr>
          <w:rFonts w:ascii="Aptos" w:hAnsi="Aptos"/>
          <w:sz w:val="22"/>
          <w:szCs w:val="22"/>
        </w:rPr>
      </w:pPr>
    </w:p>
    <w:sectPr w:rsidR="00D06436" w:rsidRPr="00D345AB" w:rsidSect="004C59CB">
      <w:headerReference w:type="default" r:id="rId10"/>
      <w:pgSz w:w="11906" w:h="16838"/>
      <w:pgMar w:top="2835" w:right="987" w:bottom="1304" w:left="1701" w:header="709" w:footer="14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43AD" w14:textId="77777777" w:rsidR="001C6A7A" w:rsidRDefault="001C6A7A">
      <w:r>
        <w:separator/>
      </w:r>
    </w:p>
  </w:endnote>
  <w:endnote w:type="continuationSeparator" w:id="0">
    <w:p w14:paraId="2AE80105" w14:textId="77777777" w:rsidR="001C6A7A" w:rsidRDefault="001C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F0253" w14:textId="77777777" w:rsidR="001C6A7A" w:rsidRDefault="001C6A7A">
      <w:r>
        <w:separator/>
      </w:r>
    </w:p>
  </w:footnote>
  <w:footnote w:type="continuationSeparator" w:id="0">
    <w:p w14:paraId="7D950970" w14:textId="77777777" w:rsidR="001C6A7A" w:rsidRDefault="001C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7D44" w14:textId="77777777" w:rsidR="00384C75" w:rsidRDefault="00000000">
    <w:pPr>
      <w:pStyle w:val="caption1"/>
    </w:pPr>
    <w:r>
      <w:rPr>
        <w:noProof/>
      </w:rPr>
      <w:drawing>
        <wp:anchor distT="0" distB="0" distL="0" distR="0" simplePos="0" relativeHeight="10" behindDoc="1" locked="0" layoutInCell="1" allowOverlap="1" wp14:anchorId="2D57555F" wp14:editId="0A72F09C">
          <wp:simplePos x="0" y="0"/>
          <wp:positionH relativeFrom="column">
            <wp:posOffset>-1087120</wp:posOffset>
          </wp:positionH>
          <wp:positionV relativeFrom="paragraph">
            <wp:posOffset>-471805</wp:posOffset>
          </wp:positionV>
          <wp:extent cx="7550785" cy="1700530"/>
          <wp:effectExtent l="0" t="0" r="0" b="0"/>
          <wp:wrapNone/>
          <wp:docPr id="207071701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70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75"/>
    <w:rsid w:val="001C6A7A"/>
    <w:rsid w:val="00384C75"/>
    <w:rsid w:val="00484495"/>
    <w:rsid w:val="004C59CB"/>
    <w:rsid w:val="005105DF"/>
    <w:rsid w:val="005329DF"/>
    <w:rsid w:val="006E1994"/>
    <w:rsid w:val="0072184D"/>
    <w:rsid w:val="00802941"/>
    <w:rsid w:val="009E4BA9"/>
    <w:rsid w:val="00BD38C9"/>
    <w:rsid w:val="00BF2145"/>
    <w:rsid w:val="00C607F5"/>
    <w:rsid w:val="00D06436"/>
    <w:rsid w:val="00D345AB"/>
    <w:rsid w:val="00EB7BBC"/>
    <w:rsid w:val="00F8771A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FA60"/>
  <w15:docId w15:val="{2696664F-3ED8-4948-82EA-842791C4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A131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A131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A1316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DA1316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A1316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unhideWhenUsed/>
    <w:rsid w:val="00DA1316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A1316"/>
    <w:rPr>
      <w:rFonts w:ascii="Lucida Grande" w:hAnsi="Lucida Grande" w:cs="Lucida Grande"/>
      <w:sz w:val="18"/>
      <w:szCs w:val="1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unhideWhenUsed/>
    <w:qFormat/>
    <w:rsid w:val="00DA1316"/>
    <w:pPr>
      <w:spacing w:beforeAutospacing="1" w:afterAutospacing="1"/>
    </w:pPr>
    <w:rPr>
      <w:rFonts w:ascii="Times" w:eastAsia="MS Mincho" w:hAnsi="Times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C63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4745600A34884DAA38CCE9165A3C55" ma:contentTypeVersion="11" ma:contentTypeDescription="Crear nuevo documento." ma:contentTypeScope="" ma:versionID="0b8fa32655e348e8ed0fe181822d9921">
  <xsd:schema xmlns:xsd="http://www.w3.org/2001/XMLSchema" xmlns:xs="http://www.w3.org/2001/XMLSchema" xmlns:p="http://schemas.microsoft.com/office/2006/metadata/properties" xmlns:ns2="10e38b41-430a-4a74-a387-8d9f442b264d" xmlns:ns3="3b69a549-3761-4990-a588-f7f843862858" targetNamespace="http://schemas.microsoft.com/office/2006/metadata/properties" ma:root="true" ma:fieldsID="50516c0bbff02a86ff6b1ec00156a363" ns2:_="" ns3:_="">
    <xsd:import namespace="10e38b41-430a-4a74-a387-8d9f442b264d"/>
    <xsd:import namespace="3b69a549-3761-4990-a588-f7f843862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8b41-430a-4a74-a387-8d9f442b2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9a549-3761-4990-a588-f7f843862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E1188-4736-427F-B9AA-9293B6479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30D27-7591-F249-8C7C-4BB5E571D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087A4-C98F-4938-BEA9-14215098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38b41-430a-4a74-a387-8d9f442b264d"/>
    <ds:schemaRef ds:uri="3b69a549-3761-4990-a588-f7f843862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DEAD3C-F071-4B49-B102-498091476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1894</Words>
  <Characters>10418</Characters>
  <Application>Microsoft Office Word</Application>
  <DocSecurity>0</DocSecurity>
  <Lines>86</Lines>
  <Paragraphs>24</Paragraphs>
  <ScaleCrop>false</ScaleCrop>
  <Company>8media</Company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Malo de Molina</dc:creator>
  <cp:lastModifiedBy>Pablo Malo de Molina</cp:lastModifiedBy>
  <cp:revision>4</cp:revision>
  <dcterms:created xsi:type="dcterms:W3CDTF">2025-08-17T19:02:00Z</dcterms:created>
  <dcterms:modified xsi:type="dcterms:W3CDTF">2025-08-18T07:54:00Z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2024-07-29T08:17:00Z</dcterms:created>
  <dc:creator>javi garcia</dc:creator>
  <dc:description/>
  <dc:language>es-ES</dc:language>
  <cp:lastModifiedBy/>
  <cp:lastPrinted>2021-08-04T09:09:00Z</cp:lastPrinted>
  <dcterms:modified xsi:type="dcterms:W3CDTF">2025-08-17T18:44:25Z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0x010100844745600A34884DAA38CCE9165A3C55</vt:lpwstr>
  </property>
</Properties>
</file>